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053BB9" w:rsidRDefault="00050810" w:rsidP="00050810">
      <w:pPr>
        <w:jc w:val="center"/>
        <w:rPr>
          <w:rFonts w:ascii="Cambria" w:hAnsi="Cambria"/>
          <w:b/>
          <w:bCs/>
          <w:sz w:val="22"/>
          <w:szCs w:val="22"/>
        </w:rPr>
      </w:pPr>
      <w:bookmarkStart w:id="0" w:name="_Hlk130931479"/>
      <w:r w:rsidRPr="00053BB9">
        <w:rPr>
          <w:rFonts w:ascii="Cambria" w:hAnsi="Cambria"/>
          <w:b/>
          <w:bCs/>
          <w:sz w:val="22"/>
          <w:szCs w:val="22"/>
        </w:rPr>
        <w:t>FORMULARZ OFERTOWY</w:t>
      </w:r>
    </w:p>
    <w:p w14:paraId="4A9D9871" w14:textId="77777777" w:rsidR="005555B7" w:rsidRPr="00053BB9" w:rsidRDefault="005555B7" w:rsidP="00050810">
      <w:pPr>
        <w:rPr>
          <w:rFonts w:ascii="Cambria" w:hAnsi="Cambria"/>
          <w:vanish/>
          <w:sz w:val="22"/>
          <w:szCs w:val="22"/>
        </w:rPr>
      </w:pPr>
    </w:p>
    <w:p w14:paraId="1EFF25D1" w14:textId="051EBB3C" w:rsidR="00050810" w:rsidRPr="00053BB9" w:rsidRDefault="4BC760D7" w:rsidP="20C85AAC">
      <w:pPr>
        <w:widowControl w:val="0"/>
        <w:spacing w:before="120" w:line="288" w:lineRule="auto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  <w:r w:rsidRPr="20C85AAC">
        <w:rPr>
          <w:rFonts w:ascii="Cambria" w:eastAsia="Cambria" w:hAnsi="Cambria" w:cs="Cambria"/>
          <w:color w:val="000000" w:themeColor="text1"/>
          <w:sz w:val="21"/>
          <w:szCs w:val="21"/>
        </w:rPr>
        <w:t>W odpowiedzi na Zapytanie ofertowe</w:t>
      </w:r>
      <w:r w:rsidRPr="20C85AAC"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  <w:t xml:space="preserve">, </w:t>
      </w:r>
      <w:r w:rsidRPr="20C85AAC">
        <w:rPr>
          <w:rFonts w:ascii="Cambria" w:eastAsia="Cambria" w:hAnsi="Cambria" w:cs="Cambria"/>
          <w:color w:val="000000" w:themeColor="text1"/>
          <w:sz w:val="21"/>
          <w:szCs w:val="21"/>
        </w:rPr>
        <w:t>składam(y) poniższą ofertę:</w:t>
      </w:r>
    </w:p>
    <w:p w14:paraId="703D34DB" w14:textId="064B9D22" w:rsidR="00050810" w:rsidRPr="00053BB9" w:rsidRDefault="00050810" w:rsidP="20C85AAC">
      <w:pPr>
        <w:widowControl w:val="0"/>
        <w:spacing w:line="276" w:lineRule="auto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</w:p>
    <w:p w14:paraId="4D985AC7" w14:textId="6B60E4DC" w:rsidR="00050810" w:rsidRPr="00053BB9" w:rsidRDefault="4BC760D7" w:rsidP="20C85AAC">
      <w:pPr>
        <w:tabs>
          <w:tab w:val="right" w:leader="dot" w:pos="8931"/>
        </w:tabs>
        <w:spacing w:line="276" w:lineRule="auto"/>
        <w:ind w:right="-45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  <w:r w:rsidRPr="20C85AAC"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  <w:t>1. Dane Oferenta: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100"/>
        <w:gridCol w:w="6956"/>
      </w:tblGrid>
      <w:tr w:rsidR="20C85AAC" w14:paraId="0CCBECC6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07B6EE" w14:textId="42659CE1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 xml:space="preserve">Pełna nazwa: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C467507" w14:textId="38794EAB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205486F0" w14:textId="2874D3E5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5739B95B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BA7FAD0" w14:textId="039BF784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Adres siedziby:</w:t>
            </w:r>
          </w:p>
          <w:p w14:paraId="317E5D89" w14:textId="7D452EB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9F830B" w14:textId="25E64C04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109F40B5" w14:textId="41F29D22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4A314DC7" w14:textId="4D20B8A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6682C9E8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2ABEE71" w14:textId="1DF634D1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REGON: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034077" w14:textId="46B95334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639AFEC7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9ADB483" w14:textId="031C845C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NIP: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18B77A" w14:textId="7415CE4C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7B1C620C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9E2C208" w14:textId="103F5B3C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Uprawniona osoba reprezentująca: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9CE7443" w14:textId="27C9066D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769B036E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25C8EE" w14:textId="118FAD4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Telefon: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E1287F" w14:textId="7B9F42C4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4B82E4A0" w14:textId="77777777" w:rsidTr="20C85AAC">
        <w:trPr>
          <w:trHeight w:val="300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BE41F8B" w14:textId="2580B78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e-mail: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17AC771" w14:textId="66E88757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</w:tbl>
    <w:p w14:paraId="44DCCD7A" w14:textId="4A15B134" w:rsidR="00050810" w:rsidRPr="00053BB9" w:rsidRDefault="00050810" w:rsidP="20C85AAC">
      <w:pPr>
        <w:spacing w:line="276" w:lineRule="auto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</w:p>
    <w:p w14:paraId="4600D52D" w14:textId="46817CA2" w:rsidR="00050810" w:rsidRPr="00053BB9" w:rsidRDefault="00050810" w:rsidP="20C85AAC">
      <w:pPr>
        <w:tabs>
          <w:tab w:val="right" w:leader="dot" w:pos="2835"/>
          <w:tab w:val="right" w:pos="5529"/>
          <w:tab w:val="right" w:leader="dot" w:pos="8931"/>
        </w:tabs>
        <w:spacing w:line="276" w:lineRule="auto"/>
        <w:ind w:right="-45"/>
        <w:rPr>
          <w:rFonts w:ascii="Cambria" w:eastAsia="Cambria" w:hAnsi="Cambria" w:cs="Cambria"/>
          <w:color w:val="000000" w:themeColor="text1"/>
          <w:sz w:val="21"/>
          <w:szCs w:val="21"/>
        </w:rPr>
      </w:pPr>
    </w:p>
    <w:p w14:paraId="019B326A" w14:textId="3C8BADCD" w:rsidR="00050810" w:rsidRPr="00053BB9" w:rsidRDefault="4BC760D7" w:rsidP="20C85AAC">
      <w:pPr>
        <w:spacing w:line="276" w:lineRule="auto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  <w:r w:rsidRPr="20C85AAC"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  <w:t>2. Oferowana cena: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115"/>
        <w:gridCol w:w="6930"/>
      </w:tblGrid>
      <w:tr w:rsidR="20C85AAC" w14:paraId="2874C958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6329EC9" w14:textId="262DDD53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Cena netto: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DFFAB2" w14:textId="7C2462AD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Słownie:</w:t>
            </w:r>
          </w:p>
        </w:tc>
      </w:tr>
      <w:tr w:rsidR="20C85AAC" w14:paraId="405B3199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56EB43" w14:textId="40C01ADE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34BB1392" w14:textId="3DF01515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EF84AA" w14:textId="167786D2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2B0A56DD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244A37" w14:textId="1E314F96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 xml:space="preserve">Stawka VAT: </w:t>
            </w:r>
            <w:proofErr w:type="gramStart"/>
            <w:r w:rsidRPr="20C85AAC">
              <w:rPr>
                <w:rFonts w:ascii="Cambria" w:eastAsia="Cambria" w:hAnsi="Cambria" w:cs="Cambria"/>
                <w:sz w:val="21"/>
                <w:szCs w:val="21"/>
              </w:rPr>
              <w:t>…….</w:t>
            </w:r>
            <w:proofErr w:type="gramEnd"/>
            <w:r w:rsidRPr="20C85AAC">
              <w:rPr>
                <w:rFonts w:ascii="Cambria" w:eastAsia="Cambria" w:hAnsi="Cambria" w:cs="Cambria"/>
                <w:sz w:val="21"/>
                <w:szCs w:val="21"/>
              </w:rPr>
              <w:t>%</w:t>
            </w:r>
          </w:p>
          <w:p w14:paraId="46193B06" w14:textId="5CA4C12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Podatek VAT: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9DF67F" w14:textId="3566BAA9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62EC1B09" w14:textId="15C10147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Słownie kwota podatku VAT:</w:t>
            </w:r>
          </w:p>
        </w:tc>
      </w:tr>
      <w:tr w:rsidR="20C85AAC" w14:paraId="5A8E3B20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7E5CB6" w14:textId="01BC5423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449A79B3" w14:textId="316C1387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B08445" w14:textId="1F2A5E53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  <w:tr w:rsidR="20C85AAC" w14:paraId="62F64567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59835E" w14:textId="2555D794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Cena brutto w PLN: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6FBF4D" w14:textId="1DFCDDBB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r w:rsidRPr="20C85AAC">
              <w:rPr>
                <w:rFonts w:ascii="Cambria" w:eastAsia="Cambria" w:hAnsi="Cambria" w:cs="Cambria"/>
                <w:sz w:val="21"/>
                <w:szCs w:val="21"/>
              </w:rPr>
              <w:t>Słownie:</w:t>
            </w:r>
          </w:p>
        </w:tc>
      </w:tr>
      <w:tr w:rsidR="20C85AAC" w14:paraId="556BCC7A" w14:textId="77777777" w:rsidTr="20C85AAC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52BF52" w14:textId="1565C14B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  <w:p w14:paraId="74201D0F" w14:textId="43003E0F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C77FE6E" w14:textId="7C7FE42C" w:rsidR="20C85AAC" w:rsidRDefault="20C85AAC" w:rsidP="20C85AAC">
            <w:pPr>
              <w:spacing w:line="276" w:lineRule="auto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</w:p>
        </w:tc>
      </w:tr>
    </w:tbl>
    <w:p w14:paraId="38B5FC92" w14:textId="650BA084" w:rsidR="00050810" w:rsidRPr="00053BB9" w:rsidRDefault="4BC760D7" w:rsidP="20C85AAC">
      <w:pPr>
        <w:tabs>
          <w:tab w:val="right" w:leader="dot" w:pos="2835"/>
          <w:tab w:val="right" w:pos="5529"/>
          <w:tab w:val="right" w:leader="dot" w:pos="8931"/>
        </w:tabs>
        <w:spacing w:line="276" w:lineRule="auto"/>
        <w:ind w:right="-45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  <w:r w:rsidRPr="20C85AAC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Uwaga: Prosimy o wskazanie waluty. W przypadku oferty wyrażonej w walucie innej niż PLN do przeliczenia zastosowany zostanie średni kurs NBP z dnia upublicznienia zapytania ofertowego na Bazie Konkurencyjności.</w:t>
      </w:r>
    </w:p>
    <w:p w14:paraId="452A1BED" w14:textId="77777777" w:rsidR="004E29DA" w:rsidRDefault="004E29DA" w:rsidP="20C85AAC">
      <w:pPr>
        <w:spacing w:line="276" w:lineRule="auto"/>
        <w:jc w:val="both"/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</w:pPr>
    </w:p>
    <w:p w14:paraId="2BECCBDF" w14:textId="4B3B33B9" w:rsidR="00050810" w:rsidRDefault="004E29DA" w:rsidP="20C85AAC">
      <w:pPr>
        <w:spacing w:line="276" w:lineRule="auto"/>
        <w:jc w:val="both"/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</w:pPr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Potwierdzam</w:t>
      </w:r>
      <w:r>
        <w:rPr>
          <w:rFonts w:ascii="Cambria" w:eastAsia="Cambria" w:hAnsi="Cambria" w:cs="Cambria"/>
          <w:color w:val="000000" w:themeColor="text1"/>
          <w:sz w:val="21"/>
          <w:szCs w:val="21"/>
        </w:rPr>
        <w:t>(</w:t>
      </w:r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y</w:t>
      </w:r>
      <w:r w:rsidRPr="00342F87">
        <w:rPr>
          <w:rFonts w:ascii="Cambria" w:eastAsia="Cambria" w:hAnsi="Cambria" w:cs="Cambria"/>
          <w:sz w:val="21"/>
          <w:szCs w:val="21"/>
        </w:rPr>
        <w:t xml:space="preserve">), że w powyższej oferowanej cenie zawarto wynagrodzenie za szkolenie użytkowników </w:t>
      </w:r>
      <w:r w:rsidR="00342F87" w:rsidRPr="00342F87">
        <w:rPr>
          <w:rFonts w:ascii="Cambria" w:hAnsi="Cambria"/>
          <w:sz w:val="21"/>
          <w:szCs w:val="21"/>
        </w:rPr>
        <w:t>w zakresie niezbędnym do przejęcia w utrzymani</w:t>
      </w:r>
      <w:r w:rsidR="00342F87">
        <w:rPr>
          <w:rFonts w:ascii="Cambria" w:hAnsi="Cambria"/>
          <w:sz w:val="21"/>
          <w:szCs w:val="21"/>
        </w:rPr>
        <w:t>e</w:t>
      </w:r>
      <w:r w:rsidR="00342F87" w:rsidRPr="00342F87">
        <w:rPr>
          <w:rFonts w:ascii="Cambria" w:hAnsi="Cambria"/>
          <w:sz w:val="21"/>
          <w:szCs w:val="21"/>
        </w:rPr>
        <w:t xml:space="preserve"> oprogramowania</w:t>
      </w:r>
      <w:r w:rsidR="00342F87">
        <w:rPr>
          <w:rFonts w:ascii="Cambria" w:hAnsi="Cambria"/>
          <w:sz w:val="21"/>
          <w:szCs w:val="21"/>
        </w:rPr>
        <w:t>,</w:t>
      </w:r>
      <w:r w:rsidR="00342F87" w:rsidRPr="00342F87">
        <w:rPr>
          <w:rFonts w:ascii="Cambria" w:eastAsia="Cambria" w:hAnsi="Cambria" w:cs="Cambria"/>
          <w:sz w:val="21"/>
          <w:szCs w:val="21"/>
        </w:rPr>
        <w:t xml:space="preserve"> </w:t>
      </w:r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w kwo</w:t>
      </w:r>
      <w:r w:rsidR="00697C8A">
        <w:rPr>
          <w:rFonts w:ascii="Cambria" w:eastAsia="Cambria" w:hAnsi="Cambria" w:cs="Cambria"/>
          <w:color w:val="000000" w:themeColor="text1"/>
          <w:sz w:val="21"/>
          <w:szCs w:val="21"/>
        </w:rPr>
        <w:t>tach:</w:t>
      </w:r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 xml:space="preserve"> ……………………</w:t>
      </w:r>
      <w:proofErr w:type="gramStart"/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…….</w:t>
      </w:r>
      <w:proofErr w:type="gramEnd"/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. netto, ………………………………</w:t>
      </w:r>
      <w:proofErr w:type="gramStart"/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…….</w:t>
      </w:r>
      <w:proofErr w:type="gramEnd"/>
      <w:r w:rsidRPr="004E29DA">
        <w:rPr>
          <w:rFonts w:ascii="Cambria" w:eastAsia="Cambria" w:hAnsi="Cambria" w:cs="Cambria"/>
          <w:color w:val="000000" w:themeColor="text1"/>
          <w:sz w:val="21"/>
          <w:szCs w:val="21"/>
        </w:rPr>
        <w:t>.brutto.</w:t>
      </w:r>
    </w:p>
    <w:bookmarkEnd w:id="0"/>
    <w:p w14:paraId="3917F91B" w14:textId="77777777" w:rsidR="004E29DA" w:rsidRPr="004E29DA" w:rsidRDefault="004E29DA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Cs/>
          <w:sz w:val="21"/>
          <w:szCs w:val="21"/>
          <w:lang w:eastAsia="en-US"/>
        </w:rPr>
      </w:pPr>
    </w:p>
    <w:p w14:paraId="7F793A5E" w14:textId="6A179972" w:rsidR="008A1BA5" w:rsidRPr="00F0352E" w:rsidRDefault="008A1BA5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Oświadczenia</w:t>
      </w:r>
    </w:p>
    <w:p w14:paraId="68C122CE" w14:textId="77777777" w:rsidR="008A1BA5" w:rsidRPr="00F0352E" w:rsidRDefault="008A1BA5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Oświadczam(y), że:</w:t>
      </w:r>
    </w:p>
    <w:p w14:paraId="54612003" w14:textId="77777777" w:rsidR="008A1BA5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3F947829" w14:textId="73847F9A" w:rsidR="00D85FA0" w:rsidRPr="00D85FA0" w:rsidRDefault="00D85FA0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i/>
          <w:iCs/>
          <w:sz w:val="21"/>
          <w:szCs w:val="21"/>
        </w:rPr>
      </w:pPr>
      <w:r>
        <w:rPr>
          <w:rFonts w:ascii="Cambria" w:hAnsi="Cambria"/>
          <w:sz w:val="21"/>
          <w:szCs w:val="21"/>
        </w:rPr>
        <w:t>Zapewnimy ……………………………</w:t>
      </w:r>
      <w:proofErr w:type="gramStart"/>
      <w:r>
        <w:rPr>
          <w:rFonts w:ascii="Cambria" w:hAnsi="Cambria"/>
          <w:sz w:val="21"/>
          <w:szCs w:val="21"/>
        </w:rPr>
        <w:t>…….</w:t>
      </w:r>
      <w:proofErr w:type="gramEnd"/>
      <w:r>
        <w:rPr>
          <w:rFonts w:ascii="Cambria" w:hAnsi="Cambria"/>
          <w:sz w:val="21"/>
          <w:szCs w:val="21"/>
        </w:rPr>
        <w:t>. miesięczny okres opieki autorskiej (</w:t>
      </w:r>
      <w:r w:rsidRPr="00D85FA0">
        <w:rPr>
          <w:rFonts w:ascii="Cambria" w:hAnsi="Cambria"/>
          <w:i/>
          <w:iCs/>
          <w:sz w:val="21"/>
          <w:szCs w:val="21"/>
        </w:rPr>
        <w:t>UWAGA: nie może być krótszy niż 36 miesięcy)</w:t>
      </w:r>
      <w:r>
        <w:rPr>
          <w:rFonts w:ascii="Cambria" w:hAnsi="Cambria"/>
          <w:i/>
          <w:iCs/>
          <w:sz w:val="21"/>
          <w:szCs w:val="21"/>
        </w:rPr>
        <w:t>.</w:t>
      </w:r>
    </w:p>
    <w:p w14:paraId="2D15F180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 xml:space="preserve">Akceptuję(emy) wszystkie warunki zawarte w zapytaniu ofertowym. W przypadku uznania oferty za najkorzystniejszą zobowiązuję(emy) się do podpisania umowy zgodnej z jej wzorem </w:t>
      </w:r>
      <w:r w:rsidRPr="00F0352E">
        <w:rPr>
          <w:rFonts w:ascii="Cambria" w:hAnsi="Cambria"/>
          <w:sz w:val="21"/>
          <w:szCs w:val="21"/>
        </w:rPr>
        <w:lastRenderedPageBreak/>
        <w:t>określonym w załączniku nr 4 do zapytania ofertowego, w terminie i miejscu wskazanym przez Zamawiającego.</w:t>
      </w:r>
    </w:p>
    <w:p w14:paraId="3DDE903F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Otrzymałem(liśmy) konieczne informacje do przygotowania oferty.</w:t>
      </w:r>
    </w:p>
    <w:p w14:paraId="1E508513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14:paraId="120DE89F" w14:textId="5E86D5C7" w:rsidR="008A1BA5" w:rsidRPr="009B08EF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F0352E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</w:t>
      </w:r>
      <w:proofErr w:type="spellStart"/>
      <w:r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Significant</w:t>
      </w:r>
      <w:proofErr w:type="spellEnd"/>
      <w:r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Harm</w:t>
      </w:r>
      <w:proofErr w:type="spellEnd"/>
      <w:r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– zasada nieczynienia poważnej szkody środowisku</w:t>
      </w:r>
      <w:r w:rsidR="009B08EF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) </w:t>
      </w:r>
      <w:r w:rsidR="009B08EF" w:rsidRPr="009B08EF">
        <w:rPr>
          <w:rFonts w:ascii="Cambria" w:eastAsia="Cambria" w:hAnsi="Cambria" w:cs="Cambria"/>
          <w:color w:val="000000" w:themeColor="text1"/>
          <w:sz w:val="21"/>
          <w:szCs w:val="21"/>
        </w:rPr>
        <w:t>w rozumieniu art. 17 rozporządzenia Parlamentu Europejskiego i Rady (UE) 2020/852 z dnia 18 czerwca 2020 r. w sprawie ustanowienia ram ułatwiających zrównoważone inwestycje</w:t>
      </w:r>
      <w:r w:rsidRPr="009B08EF">
        <w:rPr>
          <w:rFonts w:ascii="Cambria" w:eastAsia="Cambria" w:hAnsi="Cambria" w:cs="Cambria"/>
          <w:color w:val="000000" w:themeColor="text1"/>
          <w:sz w:val="21"/>
          <w:szCs w:val="21"/>
        </w:rPr>
        <w:t>.</w:t>
      </w:r>
    </w:p>
    <w:p w14:paraId="3AA1D083" w14:textId="2C094530" w:rsidR="008A1BA5" w:rsidRPr="00F2008A" w:rsidRDefault="008A1BA5" w:rsidP="231FF690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231FF690">
        <w:rPr>
          <w:rFonts w:ascii="Cambria" w:eastAsia="Cambria" w:hAnsi="Cambria" w:cs="Cambria"/>
          <w:sz w:val="21"/>
          <w:szCs w:val="21"/>
        </w:rPr>
        <w:t xml:space="preserve">Oświadczam(y), że zaoferowany Przedmiot Zamówienia będzie </w:t>
      </w:r>
      <w:r w:rsidRPr="231FF690">
        <w:rPr>
          <w:rFonts w:ascii="Cambria" w:hAnsi="Cambria"/>
          <w:sz w:val="21"/>
          <w:szCs w:val="21"/>
        </w:rPr>
        <w:t xml:space="preserve">umożliwiać korzystanie </w:t>
      </w:r>
      <w:r>
        <w:br/>
      </w:r>
      <w:r w:rsidRPr="231FF690">
        <w:rPr>
          <w:rFonts w:ascii="Cambria" w:hAnsi="Cambria"/>
          <w:sz w:val="21"/>
          <w:szCs w:val="21"/>
        </w:rPr>
        <w:t xml:space="preserve">z niego przez osoby z różnymi rodzajami niepełnosprawności, w tym m.in. osoby słabowidzące. W sytuacji, gdy ze względów technicznych nie będą mogły zostać spełnione wymogi określone dla standardu WCAG 2.2 </w:t>
      </w:r>
      <w:r w:rsidRPr="231FF690">
        <w:rPr>
          <w:rFonts w:ascii="Cambria" w:hAnsi="Cambria"/>
          <w:i/>
          <w:iCs/>
          <w:sz w:val="21"/>
          <w:szCs w:val="21"/>
        </w:rPr>
        <w:t>(ang.-</w:t>
      </w:r>
      <w:r w:rsidRPr="231FF690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231FF690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Pr="231FF690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Pr="231FF690">
        <w:rPr>
          <w:rFonts w:ascii="Cambria" w:hAnsi="Cambria"/>
          <w:sz w:val="21"/>
          <w:szCs w:val="21"/>
        </w:rPr>
        <w:t xml:space="preserve">), zostaną wdrożone </w:t>
      </w:r>
      <w:r w:rsidR="00697C8A">
        <w:rPr>
          <w:rFonts w:ascii="Cambria" w:hAnsi="Cambria"/>
          <w:sz w:val="21"/>
          <w:szCs w:val="21"/>
        </w:rPr>
        <w:t xml:space="preserve">możliwe </w:t>
      </w:r>
      <w:r w:rsidRPr="231FF690">
        <w:rPr>
          <w:rFonts w:ascii="Cambria" w:hAnsi="Cambria"/>
          <w:sz w:val="21"/>
          <w:szCs w:val="21"/>
        </w:rPr>
        <w:t>racjonalne usprawnienia i/lub dostęp</w:t>
      </w:r>
      <w:r w:rsidR="0317A69C" w:rsidRPr="231FF690">
        <w:rPr>
          <w:rFonts w:ascii="Cambria" w:hAnsi="Cambria"/>
          <w:sz w:val="21"/>
          <w:szCs w:val="21"/>
        </w:rPr>
        <w:t>(funkcje)</w:t>
      </w:r>
      <w:r w:rsidRPr="231FF690">
        <w:rPr>
          <w:rFonts w:ascii="Cambria" w:hAnsi="Cambria"/>
          <w:sz w:val="21"/>
          <w:szCs w:val="21"/>
        </w:rPr>
        <w:t xml:space="preserve"> alternatywny</w:t>
      </w:r>
      <w:r w:rsidR="33C850CA" w:rsidRPr="231FF690">
        <w:rPr>
          <w:rFonts w:ascii="Cambria" w:hAnsi="Cambria"/>
          <w:sz w:val="21"/>
          <w:szCs w:val="21"/>
        </w:rPr>
        <w:t>(e)</w:t>
      </w:r>
      <w:r w:rsidRPr="231FF690">
        <w:rPr>
          <w:rFonts w:ascii="Cambria" w:hAnsi="Cambria"/>
          <w:sz w:val="21"/>
          <w:szCs w:val="21"/>
        </w:rPr>
        <w:t>.</w:t>
      </w:r>
    </w:p>
    <w:p w14:paraId="1E1829FB" w14:textId="7AB01E72" w:rsidR="00623C0D" w:rsidRDefault="008A1BA5" w:rsidP="00ED7A27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76" w:lineRule="auto"/>
        <w:jc w:val="both"/>
        <w:rPr>
          <w:rFonts w:ascii="Cambria" w:hAnsi="Cambria"/>
          <w:sz w:val="21"/>
          <w:szCs w:val="21"/>
        </w:rPr>
      </w:pPr>
      <w:r w:rsidRPr="00623C0D">
        <w:rPr>
          <w:rFonts w:ascii="Cambria" w:eastAsia="Cambria" w:hAnsi="Cambria" w:cs="Cambria"/>
          <w:sz w:val="21"/>
          <w:szCs w:val="21"/>
        </w:rPr>
        <w:t xml:space="preserve">Oświadczam(y), że </w:t>
      </w:r>
      <w:r w:rsidR="004E7C43" w:rsidRPr="00623C0D">
        <w:rPr>
          <w:rFonts w:ascii="Cambria" w:eastAsia="Cambria" w:hAnsi="Cambria" w:cs="Cambria"/>
          <w:sz w:val="21"/>
          <w:szCs w:val="21"/>
        </w:rPr>
        <w:t xml:space="preserve">w nawiązaniu do </w:t>
      </w:r>
      <w:r w:rsidR="004E7C43" w:rsidRPr="00623C0D">
        <w:rPr>
          <w:rFonts w:ascii="Cambria" w:hAnsi="Cambria"/>
          <w:sz w:val="21"/>
          <w:szCs w:val="21"/>
        </w:rPr>
        <w:t>„</w:t>
      </w:r>
      <w:r w:rsidR="004E7C43" w:rsidRPr="00623C0D">
        <w:rPr>
          <w:rFonts w:ascii="Cambria" w:hAnsi="Cambria"/>
          <w:i/>
          <w:iCs/>
          <w:sz w:val="21"/>
          <w:szCs w:val="21"/>
        </w:rPr>
        <w:t>Wytycznych dotyczących realizacji zasad równościowych w ramach funduszy unijnych na lata 2021–2027</w:t>
      </w:r>
      <w:r w:rsidR="004E7C43" w:rsidRPr="00623C0D">
        <w:rPr>
          <w:rFonts w:ascii="Cambria" w:hAnsi="Cambria"/>
          <w:sz w:val="21"/>
          <w:szCs w:val="21"/>
        </w:rPr>
        <w:t xml:space="preserve">” </w:t>
      </w:r>
      <w:r w:rsidR="00A17C23" w:rsidRPr="00623C0D">
        <w:rPr>
          <w:rFonts w:ascii="Cambria" w:hAnsi="Cambria"/>
          <w:sz w:val="21"/>
          <w:szCs w:val="21"/>
        </w:rPr>
        <w:t xml:space="preserve">zamówienie zostanie zrealizowane z poszanowaniem </w:t>
      </w:r>
      <w:r w:rsidRPr="00623C0D">
        <w:rPr>
          <w:rFonts w:ascii="Cambria" w:hAnsi="Cambria"/>
          <w:sz w:val="21"/>
          <w:szCs w:val="21"/>
        </w:rPr>
        <w:t>równoś</w:t>
      </w:r>
      <w:r w:rsidR="00A17C23" w:rsidRPr="00623C0D">
        <w:rPr>
          <w:rFonts w:ascii="Cambria" w:hAnsi="Cambria"/>
          <w:sz w:val="21"/>
          <w:szCs w:val="21"/>
        </w:rPr>
        <w:t xml:space="preserve">ci </w:t>
      </w:r>
      <w:r w:rsidRPr="00623C0D">
        <w:rPr>
          <w:rFonts w:ascii="Cambria" w:hAnsi="Cambria"/>
          <w:sz w:val="21"/>
          <w:szCs w:val="21"/>
        </w:rPr>
        <w:t>szans i niedyskryminacj</w:t>
      </w:r>
      <w:r w:rsidR="00A17C23" w:rsidRPr="00623C0D">
        <w:rPr>
          <w:rFonts w:ascii="Cambria" w:hAnsi="Cambria"/>
          <w:sz w:val="21"/>
          <w:szCs w:val="21"/>
        </w:rPr>
        <w:t>i</w:t>
      </w:r>
      <w:r w:rsidR="00623C0D" w:rsidRPr="001A580D">
        <w:rPr>
          <w:rFonts w:ascii="Cambria" w:hAnsi="Cambria"/>
          <w:sz w:val="21"/>
          <w:szCs w:val="21"/>
        </w:rPr>
        <w:t>.</w:t>
      </w:r>
    </w:p>
    <w:p w14:paraId="48964363" w14:textId="42C86D5C" w:rsidR="008A1BA5" w:rsidRPr="00623C0D" w:rsidRDefault="008A1BA5" w:rsidP="00ED7A27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76" w:lineRule="auto"/>
        <w:jc w:val="both"/>
        <w:rPr>
          <w:rFonts w:ascii="Cambria" w:hAnsi="Cambria"/>
          <w:sz w:val="21"/>
          <w:szCs w:val="21"/>
        </w:rPr>
      </w:pPr>
      <w:r w:rsidRPr="00623C0D">
        <w:rPr>
          <w:rFonts w:ascii="Cambria" w:hAnsi="Cambria"/>
          <w:sz w:val="21"/>
          <w:szCs w:val="21"/>
        </w:rPr>
        <w:t>Akceptuję(emy) termin związania ofertą (60 dni kalendarzowych liczonych od ostatniego dnia terminu składania ofert).</w:t>
      </w:r>
    </w:p>
    <w:p w14:paraId="47A41796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Wyrażam(y) zgodę na przetwarzanie danych osobowych dla potrzeb niezbędnych do realizacji procesu wyboru ofert, zgodnie z zasadami określonymi w sekcji XII zapytania ofertowego.</w:t>
      </w:r>
    </w:p>
    <w:p w14:paraId="7D29C189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45F2A220" w14:textId="77777777" w:rsidR="008A1BA5" w:rsidRPr="00F0352E" w:rsidRDefault="008A1BA5" w:rsidP="008A1BA5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upoważniona(e) do złożenia oferty w imieniu Oferenta.</w:t>
      </w:r>
    </w:p>
    <w:p w14:paraId="08427B1F" w14:textId="77777777" w:rsidR="008A1BA5" w:rsidRPr="00F0352E" w:rsidRDefault="008A1BA5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97A1166" w14:textId="77777777" w:rsidR="008A1BA5" w:rsidRPr="00F0352E" w:rsidRDefault="008A1BA5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5AFA7EA6" w14:textId="77777777" w:rsidR="008A1BA5" w:rsidRPr="00F0352E" w:rsidRDefault="008A1BA5" w:rsidP="008A1BA5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8A1BA5" w:rsidRPr="00F0352E" w14:paraId="71D95451" w14:textId="77777777" w:rsidTr="260027D0">
        <w:tc>
          <w:tcPr>
            <w:tcW w:w="2977" w:type="dxa"/>
          </w:tcPr>
          <w:p w14:paraId="56D9853D" w14:textId="6FCF4F74" w:rsidR="008A1BA5" w:rsidRPr="00F0352E" w:rsidRDefault="008A1BA5" w:rsidP="260027D0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260027D0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</w:t>
            </w:r>
          </w:p>
        </w:tc>
      </w:tr>
      <w:tr w:rsidR="008A1BA5" w:rsidRPr="00F0352E" w14:paraId="2F4DF230" w14:textId="77777777" w:rsidTr="260027D0">
        <w:tc>
          <w:tcPr>
            <w:tcW w:w="2977" w:type="dxa"/>
            <w:hideMark/>
          </w:tcPr>
          <w:p w14:paraId="39849B7E" w14:textId="77777777" w:rsidR="008A1BA5" w:rsidRPr="00F0352E" w:rsidRDefault="008A1BA5" w:rsidP="00CE3BD6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5741148E" w14:textId="6025DDB2" w:rsidR="00D31E8D" w:rsidRPr="00053BB9" w:rsidRDefault="00D31E8D" w:rsidP="03C60FA9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sectPr w:rsidR="00D31E8D" w:rsidRPr="00053BB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3709A" w14:textId="77777777" w:rsidR="003463B1" w:rsidRDefault="003463B1" w:rsidP="00D31E8D">
      <w:r>
        <w:separator/>
      </w:r>
    </w:p>
  </w:endnote>
  <w:endnote w:type="continuationSeparator" w:id="0">
    <w:p w14:paraId="75E8C807" w14:textId="77777777" w:rsidR="003463B1" w:rsidRDefault="003463B1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4C3F1" w14:textId="77777777" w:rsidR="003463B1" w:rsidRDefault="003463B1" w:rsidP="00D31E8D">
      <w:r>
        <w:separator/>
      </w:r>
    </w:p>
  </w:footnote>
  <w:footnote w:type="continuationSeparator" w:id="0">
    <w:p w14:paraId="3A67F2DB" w14:textId="77777777" w:rsidR="003463B1" w:rsidRDefault="003463B1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36A3" w14:textId="5098AA56" w:rsidR="008A1BA5" w:rsidRPr="002028AC" w:rsidRDefault="008A1BA5" w:rsidP="008A1BA5">
    <w:pPr>
      <w:jc w:val="center"/>
      <w:rPr>
        <w:rFonts w:ascii="Cambria" w:hAnsi="Cambria"/>
        <w:sz w:val="16"/>
        <w:szCs w:val="16"/>
      </w:rPr>
    </w:pPr>
    <w:bookmarkStart w:id="1" w:name="_Hlk130212892"/>
  </w:p>
  <w:p w14:paraId="31084BD3" w14:textId="04CC1969" w:rsidR="00284D57" w:rsidRDefault="001A04F8" w:rsidP="7E3B8653">
    <w:pPr>
      <w:pStyle w:val="Nagwek"/>
      <w:jc w:val="right"/>
      <w:rPr>
        <w:rFonts w:ascii="Cambria" w:hAnsi="Cambria"/>
        <w:sz w:val="18"/>
        <w:szCs w:val="18"/>
      </w:rPr>
    </w:pPr>
    <w:r>
      <w:rPr>
        <w:noProof/>
      </w:rPr>
      <w:drawing>
        <wp:inline distT="0" distB="0" distL="0" distR="0" wp14:anchorId="24F792DC" wp14:editId="48C9C0DD">
          <wp:extent cx="5753100" cy="571500"/>
          <wp:effectExtent l="0" t="0" r="0" b="0"/>
          <wp:docPr id="602786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171281F" w14:textId="47DD7E25" w:rsidR="008A1BA5" w:rsidRPr="001261CD" w:rsidRDefault="03C60FA9" w:rsidP="03C60FA9">
    <w:pPr>
      <w:pStyle w:val="Nagwek"/>
      <w:jc w:val="right"/>
      <w:rPr>
        <w:rFonts w:ascii="Cambria" w:hAnsi="Cambria"/>
        <w:i/>
        <w:iCs/>
        <w:sz w:val="21"/>
        <w:szCs w:val="21"/>
      </w:rPr>
    </w:pPr>
    <w:r w:rsidRPr="03C60FA9">
      <w:rPr>
        <w:rFonts w:ascii="Cambria" w:hAnsi="Cambria"/>
        <w:i/>
        <w:iCs/>
        <w:sz w:val="21"/>
        <w:szCs w:val="21"/>
      </w:rPr>
      <w:t xml:space="preserve">Załącznik nr 2 do zapytania ofertowego </w:t>
    </w:r>
    <w:r w:rsidR="00941806">
      <w:rPr>
        <w:rFonts w:ascii="Cambria" w:hAnsi="Cambria"/>
        <w:i/>
        <w:iCs/>
        <w:sz w:val="21"/>
        <w:szCs w:val="21"/>
      </w:rPr>
      <w:t>DP</w:t>
    </w:r>
    <w:r w:rsidR="00944666">
      <w:rPr>
        <w:rFonts w:ascii="Cambria" w:hAnsi="Cambria"/>
        <w:i/>
        <w:iCs/>
        <w:sz w:val="21"/>
        <w:szCs w:val="21"/>
      </w:rPr>
      <w:t>/</w:t>
    </w:r>
    <w:r w:rsidR="00DE08D5">
      <w:rPr>
        <w:rFonts w:ascii="Cambria" w:hAnsi="Cambria"/>
        <w:i/>
        <w:iCs/>
        <w:sz w:val="21"/>
        <w:szCs w:val="21"/>
      </w:rPr>
      <w:t>6</w:t>
    </w:r>
    <w:r w:rsidRPr="03C60FA9">
      <w:rPr>
        <w:rFonts w:ascii="Cambria" w:hAnsi="Cambria"/>
        <w:i/>
        <w:iCs/>
        <w:sz w:val="21"/>
        <w:szCs w:val="21"/>
      </w:rPr>
      <w:t>/</w:t>
    </w:r>
    <w:r w:rsidR="00B45B44">
      <w:rPr>
        <w:rFonts w:ascii="Cambria" w:hAnsi="Cambria"/>
        <w:i/>
        <w:iCs/>
        <w:sz w:val="21"/>
        <w:szCs w:val="21"/>
      </w:rPr>
      <w:t>2</w:t>
    </w:r>
    <w:r w:rsidRPr="03C60FA9">
      <w:rPr>
        <w:rFonts w:ascii="Cambria" w:hAnsi="Cambria"/>
        <w:i/>
        <w:iCs/>
        <w:sz w:val="21"/>
        <w:szCs w:val="21"/>
      </w:rPr>
      <w:t>/1.</w:t>
    </w:r>
    <w:r w:rsidR="001A04F8">
      <w:rPr>
        <w:rFonts w:ascii="Cambria" w:hAnsi="Cambria"/>
        <w:i/>
        <w:iCs/>
        <w:sz w:val="21"/>
        <w:szCs w:val="21"/>
      </w:rPr>
      <w:t>4</w:t>
    </w:r>
    <w:r w:rsidRPr="03C60FA9">
      <w:rPr>
        <w:rFonts w:ascii="Cambria" w:hAnsi="Cambria"/>
        <w:i/>
        <w:iCs/>
        <w:spacing w:val="-2"/>
        <w:sz w:val="21"/>
        <w:szCs w:val="21"/>
      </w:rPr>
      <w:t>/KPO/2026</w:t>
    </w:r>
  </w:p>
  <w:p w14:paraId="712597FE" w14:textId="3245238A" w:rsidR="005555B7" w:rsidRDefault="005555B7" w:rsidP="008A1BA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A1774"/>
    <w:multiLevelType w:val="hybridMultilevel"/>
    <w:tmpl w:val="9DD81070"/>
    <w:lvl w:ilvl="0" w:tplc="AD4E10B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047295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53BB9"/>
    <w:rsid w:val="00057E90"/>
    <w:rsid w:val="00060B55"/>
    <w:rsid w:val="000639A2"/>
    <w:rsid w:val="000658F3"/>
    <w:rsid w:val="00096275"/>
    <w:rsid w:val="00097733"/>
    <w:rsid w:val="000B3974"/>
    <w:rsid w:val="000B52CA"/>
    <w:rsid w:val="000B71F6"/>
    <w:rsid w:val="000C2452"/>
    <w:rsid w:val="000C38B8"/>
    <w:rsid w:val="000D044C"/>
    <w:rsid w:val="001070CF"/>
    <w:rsid w:val="00154A3F"/>
    <w:rsid w:val="00155D1F"/>
    <w:rsid w:val="001620B5"/>
    <w:rsid w:val="00162DDC"/>
    <w:rsid w:val="00165F25"/>
    <w:rsid w:val="001807FB"/>
    <w:rsid w:val="0019013C"/>
    <w:rsid w:val="001A04F8"/>
    <w:rsid w:val="001A15B6"/>
    <w:rsid w:val="001A580D"/>
    <w:rsid w:val="001B3F44"/>
    <w:rsid w:val="001F0D66"/>
    <w:rsid w:val="00200A42"/>
    <w:rsid w:val="0022204D"/>
    <w:rsid w:val="00225501"/>
    <w:rsid w:val="00237E07"/>
    <w:rsid w:val="00243143"/>
    <w:rsid w:val="0025701A"/>
    <w:rsid w:val="00277F18"/>
    <w:rsid w:val="00284D57"/>
    <w:rsid w:val="002A1D13"/>
    <w:rsid w:val="002D6256"/>
    <w:rsid w:val="002F608A"/>
    <w:rsid w:val="00304FD5"/>
    <w:rsid w:val="003241A8"/>
    <w:rsid w:val="00331C03"/>
    <w:rsid w:val="00340BB0"/>
    <w:rsid w:val="00342F87"/>
    <w:rsid w:val="003463B1"/>
    <w:rsid w:val="003675F4"/>
    <w:rsid w:val="003828E2"/>
    <w:rsid w:val="0039510F"/>
    <w:rsid w:val="003B62B7"/>
    <w:rsid w:val="003B74E7"/>
    <w:rsid w:val="003D0147"/>
    <w:rsid w:val="003E06CE"/>
    <w:rsid w:val="0041005C"/>
    <w:rsid w:val="00422837"/>
    <w:rsid w:val="00453C0A"/>
    <w:rsid w:val="004624CC"/>
    <w:rsid w:val="004B1DD9"/>
    <w:rsid w:val="004D1A4F"/>
    <w:rsid w:val="004D60D1"/>
    <w:rsid w:val="004E29DA"/>
    <w:rsid w:val="004E7C43"/>
    <w:rsid w:val="004F2F33"/>
    <w:rsid w:val="00524102"/>
    <w:rsid w:val="00530E9B"/>
    <w:rsid w:val="0055057C"/>
    <w:rsid w:val="005555B7"/>
    <w:rsid w:val="00562416"/>
    <w:rsid w:val="005661FA"/>
    <w:rsid w:val="00596360"/>
    <w:rsid w:val="005A7964"/>
    <w:rsid w:val="005B2064"/>
    <w:rsid w:val="005E1A0E"/>
    <w:rsid w:val="005E220A"/>
    <w:rsid w:val="006057FE"/>
    <w:rsid w:val="00623C0D"/>
    <w:rsid w:val="00640A52"/>
    <w:rsid w:val="00640FF3"/>
    <w:rsid w:val="00647AF2"/>
    <w:rsid w:val="006530C2"/>
    <w:rsid w:val="00697C8A"/>
    <w:rsid w:val="006C35E4"/>
    <w:rsid w:val="006D6BAB"/>
    <w:rsid w:val="006F50EB"/>
    <w:rsid w:val="00721737"/>
    <w:rsid w:val="007368A7"/>
    <w:rsid w:val="00741B11"/>
    <w:rsid w:val="00744B23"/>
    <w:rsid w:val="007564CB"/>
    <w:rsid w:val="0075682B"/>
    <w:rsid w:val="0077639C"/>
    <w:rsid w:val="00780DFB"/>
    <w:rsid w:val="00781A73"/>
    <w:rsid w:val="00781EFC"/>
    <w:rsid w:val="007918B3"/>
    <w:rsid w:val="007A1646"/>
    <w:rsid w:val="007B673E"/>
    <w:rsid w:val="007C3F29"/>
    <w:rsid w:val="007C3FE4"/>
    <w:rsid w:val="007D5E73"/>
    <w:rsid w:val="007E5480"/>
    <w:rsid w:val="007E62DA"/>
    <w:rsid w:val="007F4C0A"/>
    <w:rsid w:val="00841E83"/>
    <w:rsid w:val="00865987"/>
    <w:rsid w:val="00870940"/>
    <w:rsid w:val="00871456"/>
    <w:rsid w:val="008725A7"/>
    <w:rsid w:val="00876A6A"/>
    <w:rsid w:val="00876F37"/>
    <w:rsid w:val="008A1BA5"/>
    <w:rsid w:val="008A2DC8"/>
    <w:rsid w:val="008A545C"/>
    <w:rsid w:val="008B0568"/>
    <w:rsid w:val="008C60D3"/>
    <w:rsid w:val="008D28A4"/>
    <w:rsid w:val="008E7B13"/>
    <w:rsid w:val="008F39D1"/>
    <w:rsid w:val="008F7CD9"/>
    <w:rsid w:val="00904E0C"/>
    <w:rsid w:val="0092667F"/>
    <w:rsid w:val="00941806"/>
    <w:rsid w:val="009425D6"/>
    <w:rsid w:val="00944666"/>
    <w:rsid w:val="009921C5"/>
    <w:rsid w:val="00996E71"/>
    <w:rsid w:val="009A278C"/>
    <w:rsid w:val="009B08EF"/>
    <w:rsid w:val="009B5100"/>
    <w:rsid w:val="009C28A8"/>
    <w:rsid w:val="009E2675"/>
    <w:rsid w:val="00A01733"/>
    <w:rsid w:val="00A17435"/>
    <w:rsid w:val="00A17C23"/>
    <w:rsid w:val="00A24964"/>
    <w:rsid w:val="00A341E0"/>
    <w:rsid w:val="00A56CA8"/>
    <w:rsid w:val="00A63B1C"/>
    <w:rsid w:val="00A6743B"/>
    <w:rsid w:val="00A81808"/>
    <w:rsid w:val="00A81F59"/>
    <w:rsid w:val="00AA77E7"/>
    <w:rsid w:val="00AB5992"/>
    <w:rsid w:val="00AD137D"/>
    <w:rsid w:val="00AD3C8C"/>
    <w:rsid w:val="00AE0E5A"/>
    <w:rsid w:val="00AE3438"/>
    <w:rsid w:val="00AF3A29"/>
    <w:rsid w:val="00B0230A"/>
    <w:rsid w:val="00B45B44"/>
    <w:rsid w:val="00B62007"/>
    <w:rsid w:val="00B631AA"/>
    <w:rsid w:val="00B71A4C"/>
    <w:rsid w:val="00BA5FA8"/>
    <w:rsid w:val="00BB44D2"/>
    <w:rsid w:val="00BF1F3C"/>
    <w:rsid w:val="00BF45F6"/>
    <w:rsid w:val="00C001D6"/>
    <w:rsid w:val="00C501EB"/>
    <w:rsid w:val="00C60041"/>
    <w:rsid w:val="00C934B4"/>
    <w:rsid w:val="00CA53C0"/>
    <w:rsid w:val="00CD500A"/>
    <w:rsid w:val="00D31E8D"/>
    <w:rsid w:val="00D518ED"/>
    <w:rsid w:val="00D74712"/>
    <w:rsid w:val="00D7604F"/>
    <w:rsid w:val="00D85FA0"/>
    <w:rsid w:val="00DA018D"/>
    <w:rsid w:val="00DC203D"/>
    <w:rsid w:val="00DD66D1"/>
    <w:rsid w:val="00DD680F"/>
    <w:rsid w:val="00DE08D5"/>
    <w:rsid w:val="00DE40EA"/>
    <w:rsid w:val="00DF158D"/>
    <w:rsid w:val="00E01202"/>
    <w:rsid w:val="00E21057"/>
    <w:rsid w:val="00E4212B"/>
    <w:rsid w:val="00E72085"/>
    <w:rsid w:val="00E81C8D"/>
    <w:rsid w:val="00EA3097"/>
    <w:rsid w:val="00F0354F"/>
    <w:rsid w:val="00F04466"/>
    <w:rsid w:val="00F1173F"/>
    <w:rsid w:val="00F1236C"/>
    <w:rsid w:val="00F32A8B"/>
    <w:rsid w:val="00F563C6"/>
    <w:rsid w:val="00F72042"/>
    <w:rsid w:val="00F750A7"/>
    <w:rsid w:val="00F844AE"/>
    <w:rsid w:val="00FC0332"/>
    <w:rsid w:val="00FD0C02"/>
    <w:rsid w:val="0317A69C"/>
    <w:rsid w:val="03C60FA9"/>
    <w:rsid w:val="06631F8F"/>
    <w:rsid w:val="06E8E517"/>
    <w:rsid w:val="0955C082"/>
    <w:rsid w:val="135ED510"/>
    <w:rsid w:val="165EB2F9"/>
    <w:rsid w:val="20C85AAC"/>
    <w:rsid w:val="2167B8FF"/>
    <w:rsid w:val="231FF690"/>
    <w:rsid w:val="260027D0"/>
    <w:rsid w:val="28C59502"/>
    <w:rsid w:val="31E5354E"/>
    <w:rsid w:val="33C850CA"/>
    <w:rsid w:val="37B102B6"/>
    <w:rsid w:val="3FD0BAE6"/>
    <w:rsid w:val="45E6502E"/>
    <w:rsid w:val="49260DC2"/>
    <w:rsid w:val="4BC760D7"/>
    <w:rsid w:val="51F1E47D"/>
    <w:rsid w:val="554E4BE1"/>
    <w:rsid w:val="55DC43F3"/>
    <w:rsid w:val="5A5B1F36"/>
    <w:rsid w:val="62991BB2"/>
    <w:rsid w:val="66A4C1B1"/>
    <w:rsid w:val="728960DA"/>
    <w:rsid w:val="7E3B8653"/>
    <w:rsid w:val="7E6EEA98"/>
    <w:rsid w:val="7FDA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B45B44"/>
  </w:style>
  <w:style w:type="paragraph" w:styleId="Poprawka">
    <w:name w:val="Revision"/>
    <w:hidden/>
    <w:uiPriority w:val="99"/>
    <w:semiHidden/>
    <w:rsid w:val="001A04F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AE4E8BFE19E4AB1620DE1AE0D08C5" ma:contentTypeVersion="11" ma:contentTypeDescription="Create a new document." ma:contentTypeScope="" ma:versionID="9bc5c2ce249c9ddd756cc7360b775cab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6e1353933ce8a78c27a9da4447bdabd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6DDAB4B7-2E2B-4706-8814-D5BA8A55D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461</Words>
  <Characters>3077</Characters>
  <Application>Microsoft Office Word</Application>
  <DocSecurity>0</DocSecurity>
  <Lines>95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128</cp:revision>
  <dcterms:created xsi:type="dcterms:W3CDTF">2022-12-05T23:43:00Z</dcterms:created>
  <dcterms:modified xsi:type="dcterms:W3CDTF">2026-02-27T14:21:00Z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